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E0F77" w14:textId="145CCB22" w:rsidR="00A4037C" w:rsidRDefault="00242C80" w:rsidP="00A4037C">
      <w:pPr>
        <w:jc w:val="center"/>
        <w:rPr>
          <w:sz w:val="36"/>
          <w:szCs w:val="36"/>
          <w:lang w:val="en-US"/>
        </w:rPr>
      </w:pPr>
      <w:r>
        <w:rPr>
          <w:noProof/>
          <w:sz w:val="36"/>
          <w:szCs w:val="36"/>
        </w:rPr>
        <w:drawing>
          <wp:inline distT="0" distB="0" distL="0" distR="0" wp14:anchorId="64BB42B9" wp14:editId="7EFBB2BB">
            <wp:extent cx="5875020" cy="719228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363" cy="737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AD07F7" w14:textId="77777777" w:rsidR="0057358D" w:rsidRDefault="0057358D" w:rsidP="00A4037C">
      <w:pPr>
        <w:jc w:val="center"/>
        <w:rPr>
          <w:sz w:val="36"/>
          <w:szCs w:val="36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1"/>
      </w:tblGrid>
      <w:tr w:rsidR="0057358D" w14:paraId="57234156" w14:textId="77777777" w:rsidTr="0057358D">
        <w:tc>
          <w:tcPr>
            <w:tcW w:w="3964" w:type="dxa"/>
          </w:tcPr>
          <w:p w14:paraId="5BBEC6F2" w14:textId="77777777" w:rsidR="0057358D" w:rsidRDefault="0057358D" w:rsidP="00A4037C">
            <w:pPr>
              <w:jc w:val="center"/>
              <w:rPr>
                <w:sz w:val="36"/>
                <w:szCs w:val="36"/>
                <w:lang w:val="en-US"/>
              </w:rPr>
            </w:pPr>
          </w:p>
          <w:p w14:paraId="57DCC78E" w14:textId="2DACDD9E" w:rsidR="0057358D" w:rsidRDefault="0057358D" w:rsidP="00A4037C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noProof/>
                <w:sz w:val="36"/>
                <w:szCs w:val="36"/>
                <w:lang w:val="en-US"/>
              </w:rPr>
              <w:drawing>
                <wp:inline distT="0" distB="0" distL="0" distR="0" wp14:anchorId="7A0F56B1" wp14:editId="26549B88">
                  <wp:extent cx="2225675" cy="2105025"/>
                  <wp:effectExtent l="0" t="0" r="317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67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B6C1AF" w14:textId="2D86CB48" w:rsidR="0057358D" w:rsidRPr="0057358D" w:rsidRDefault="0057358D" w:rsidP="00A4037C">
            <w:pPr>
              <w:jc w:val="center"/>
              <w:rPr>
                <w:b/>
                <w:bCs/>
                <w:sz w:val="36"/>
                <w:szCs w:val="36"/>
              </w:rPr>
            </w:pPr>
            <w:r w:rsidRPr="0057358D">
              <w:rPr>
                <w:b/>
                <w:bCs/>
                <w:color w:val="2F5496" w:themeColor="accent5" w:themeShade="BF"/>
                <w:sz w:val="56"/>
                <w:szCs w:val="56"/>
              </w:rPr>
              <w:t>Н</w:t>
            </w:r>
            <w:r w:rsidR="00FD504A">
              <w:rPr>
                <w:b/>
                <w:bCs/>
                <w:color w:val="2F5496" w:themeColor="accent5" w:themeShade="BF"/>
                <w:sz w:val="56"/>
                <w:szCs w:val="56"/>
              </w:rPr>
              <w:t>ПФ</w:t>
            </w:r>
            <w:r w:rsidRPr="0057358D">
              <w:rPr>
                <w:b/>
                <w:bCs/>
                <w:color w:val="2F5496" w:themeColor="accent5" w:themeShade="BF"/>
                <w:sz w:val="56"/>
                <w:szCs w:val="56"/>
              </w:rPr>
              <w:t>МУС-26</w:t>
            </w:r>
          </w:p>
        </w:tc>
        <w:tc>
          <w:tcPr>
            <w:tcW w:w="5381" w:type="dxa"/>
          </w:tcPr>
          <w:p w14:paraId="3303BE0A" w14:textId="42AE3A00" w:rsidR="0057358D" w:rsidRPr="0018200E" w:rsidRDefault="0057358D" w:rsidP="0057358D">
            <w:pPr>
              <w:jc w:val="center"/>
              <w:rPr>
                <w:sz w:val="34"/>
                <w:szCs w:val="34"/>
              </w:rPr>
            </w:pPr>
            <w:r w:rsidRPr="0018200E">
              <w:rPr>
                <w:sz w:val="34"/>
                <w:szCs w:val="34"/>
                <w:lang w:val="en-US"/>
              </w:rPr>
              <w:t>VI</w:t>
            </w:r>
            <w:r w:rsidRPr="0018200E">
              <w:rPr>
                <w:sz w:val="34"/>
                <w:szCs w:val="34"/>
              </w:rPr>
              <w:t xml:space="preserve"> ежегодная школа молодых учёных </w:t>
            </w:r>
          </w:p>
          <w:p w14:paraId="3EED6A1D" w14:textId="77777777" w:rsidR="0057358D" w:rsidRPr="0018200E" w:rsidRDefault="0057358D" w:rsidP="0057358D">
            <w:pPr>
              <w:jc w:val="center"/>
              <w:rPr>
                <w:sz w:val="34"/>
                <w:szCs w:val="34"/>
              </w:rPr>
            </w:pPr>
            <w:r w:rsidRPr="0018200E">
              <w:rPr>
                <w:sz w:val="34"/>
                <w:szCs w:val="34"/>
              </w:rPr>
              <w:t>«Новые принципы формирования материалов</w:t>
            </w:r>
          </w:p>
          <w:p w14:paraId="319E43AD" w14:textId="53249717" w:rsidR="0057358D" w:rsidRPr="0018200E" w:rsidRDefault="0057358D" w:rsidP="0057358D">
            <w:pPr>
              <w:jc w:val="center"/>
              <w:rPr>
                <w:sz w:val="34"/>
                <w:szCs w:val="34"/>
              </w:rPr>
            </w:pPr>
            <w:r w:rsidRPr="0018200E">
              <w:rPr>
                <w:sz w:val="34"/>
                <w:szCs w:val="34"/>
              </w:rPr>
              <w:t>с управляемой макро-, микро-</w:t>
            </w:r>
            <w:r w:rsidRPr="0018200E">
              <w:rPr>
                <w:sz w:val="34"/>
                <w:szCs w:val="34"/>
              </w:rPr>
              <w:br/>
              <w:t>и наноструктурой»</w:t>
            </w:r>
            <w:r w:rsidR="0018200E" w:rsidRPr="0018200E">
              <w:rPr>
                <w:sz w:val="34"/>
                <w:szCs w:val="34"/>
              </w:rPr>
              <w:t>,</w:t>
            </w:r>
            <w:r w:rsidR="0018200E" w:rsidRPr="0018200E">
              <w:rPr>
                <w:b/>
                <w:bCs/>
                <w:color w:val="0F1115"/>
                <w:sz w:val="34"/>
                <w:szCs w:val="34"/>
              </w:rPr>
              <w:t xml:space="preserve"> </w:t>
            </w:r>
            <w:r w:rsidR="0018200E" w:rsidRPr="0018200E">
              <w:rPr>
                <w:color w:val="0F1115"/>
                <w:sz w:val="34"/>
                <w:szCs w:val="34"/>
              </w:rPr>
              <w:t>посвящённая 100-летию со дня рождения академика И.В. Горынина</w:t>
            </w:r>
          </w:p>
          <w:p w14:paraId="1F97069C" w14:textId="77777777" w:rsidR="0057358D" w:rsidRDefault="0057358D" w:rsidP="0057358D">
            <w:pPr>
              <w:jc w:val="center"/>
              <w:rPr>
                <w:sz w:val="28"/>
                <w:szCs w:val="28"/>
              </w:rPr>
            </w:pPr>
          </w:p>
          <w:p w14:paraId="7FE56270" w14:textId="77777777" w:rsidR="0057358D" w:rsidRPr="00A4037C" w:rsidRDefault="0057358D" w:rsidP="0057358D">
            <w:pPr>
              <w:jc w:val="center"/>
              <w:rPr>
                <w:sz w:val="28"/>
                <w:szCs w:val="28"/>
              </w:rPr>
            </w:pPr>
            <w:r w:rsidRPr="0057358D">
              <w:rPr>
                <w:sz w:val="28"/>
                <w:szCs w:val="28"/>
              </w:rPr>
              <w:t>16-17</w:t>
            </w:r>
            <w:r w:rsidRPr="00A4037C">
              <w:rPr>
                <w:sz w:val="28"/>
                <w:szCs w:val="28"/>
              </w:rPr>
              <w:t xml:space="preserve"> ноября 202</w:t>
            </w:r>
            <w:r w:rsidRPr="0057358D">
              <w:rPr>
                <w:sz w:val="28"/>
                <w:szCs w:val="28"/>
              </w:rPr>
              <w:t>6</w:t>
            </w:r>
            <w:r w:rsidRPr="00A4037C">
              <w:rPr>
                <w:sz w:val="28"/>
                <w:szCs w:val="28"/>
              </w:rPr>
              <w:t xml:space="preserve"> года, Санкт-Петербург</w:t>
            </w:r>
          </w:p>
          <w:p w14:paraId="1DFE65BD" w14:textId="584ADB33" w:rsidR="0057358D" w:rsidRDefault="0057358D" w:rsidP="0057358D">
            <w:pPr>
              <w:jc w:val="center"/>
              <w:rPr>
                <w:sz w:val="28"/>
                <w:szCs w:val="28"/>
              </w:rPr>
            </w:pPr>
            <w:r w:rsidRPr="00A4037C">
              <w:rPr>
                <w:sz w:val="28"/>
                <w:szCs w:val="28"/>
              </w:rPr>
              <w:t>НИЦ «Курчатовский институт» -</w:t>
            </w:r>
            <w:r w:rsidR="00E6751B">
              <w:rPr>
                <w:sz w:val="28"/>
                <w:szCs w:val="28"/>
              </w:rPr>
              <w:br/>
            </w:r>
            <w:r w:rsidRPr="00A4037C">
              <w:rPr>
                <w:sz w:val="28"/>
                <w:szCs w:val="28"/>
              </w:rPr>
              <w:t>ЦНИИ КМ «Прометей»</w:t>
            </w:r>
          </w:p>
          <w:p w14:paraId="4391D1A9" w14:textId="2C63C5A4" w:rsidR="0057358D" w:rsidRDefault="0057358D" w:rsidP="00573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</w:t>
            </w:r>
            <w:r w:rsidR="006E6D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Шпалерная, д.49</w:t>
            </w:r>
          </w:p>
          <w:p w14:paraId="223144A5" w14:textId="071740C9" w:rsidR="0057358D" w:rsidRDefault="0057358D" w:rsidP="00A4037C">
            <w:pPr>
              <w:jc w:val="center"/>
              <w:rPr>
                <w:sz w:val="36"/>
                <w:szCs w:val="36"/>
                <w:lang w:val="en-US"/>
              </w:rPr>
            </w:pPr>
          </w:p>
        </w:tc>
      </w:tr>
    </w:tbl>
    <w:p w14:paraId="69EF709F" w14:textId="77777777" w:rsidR="00942682" w:rsidRPr="00942682" w:rsidRDefault="00942682" w:rsidP="00942682">
      <w:pPr>
        <w:jc w:val="right"/>
        <w:rPr>
          <w:i/>
          <w:sz w:val="28"/>
          <w:szCs w:val="28"/>
        </w:rPr>
      </w:pPr>
      <w:r w:rsidRPr="00942682">
        <w:rPr>
          <w:i/>
          <w:sz w:val="28"/>
          <w:szCs w:val="28"/>
        </w:rPr>
        <w:t>Заявка на участие</w:t>
      </w:r>
      <w:r w:rsidR="00B675FC">
        <w:rPr>
          <w:i/>
          <w:sz w:val="28"/>
          <w:szCs w:val="28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942682" w14:paraId="164C7230" w14:textId="77777777" w:rsidTr="006E4ADA">
        <w:tc>
          <w:tcPr>
            <w:tcW w:w="4531" w:type="dxa"/>
          </w:tcPr>
          <w:p w14:paraId="21C085C4" w14:textId="77777777" w:rsidR="00942682" w:rsidRDefault="00942682" w:rsidP="006E4A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 участника</w:t>
            </w:r>
          </w:p>
        </w:tc>
        <w:tc>
          <w:tcPr>
            <w:tcW w:w="4814" w:type="dxa"/>
          </w:tcPr>
          <w:p w14:paraId="71D8694C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</w:p>
        </w:tc>
      </w:tr>
      <w:tr w:rsidR="00942682" w14:paraId="1E3E3452" w14:textId="77777777" w:rsidTr="006E4ADA">
        <w:tc>
          <w:tcPr>
            <w:tcW w:w="4531" w:type="dxa"/>
          </w:tcPr>
          <w:p w14:paraId="0DC54C5E" w14:textId="77777777" w:rsidR="00942682" w:rsidRDefault="006E4ADA" w:rsidP="00A40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</w:t>
            </w:r>
          </w:p>
        </w:tc>
        <w:tc>
          <w:tcPr>
            <w:tcW w:w="4814" w:type="dxa"/>
          </w:tcPr>
          <w:p w14:paraId="650F7D13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</w:p>
        </w:tc>
      </w:tr>
      <w:tr w:rsidR="00942682" w14:paraId="7270F8D1" w14:textId="77777777" w:rsidTr="006E4ADA">
        <w:tc>
          <w:tcPr>
            <w:tcW w:w="4531" w:type="dxa"/>
          </w:tcPr>
          <w:p w14:paraId="5369EF47" w14:textId="77777777" w:rsidR="00942682" w:rsidRDefault="006E4ADA" w:rsidP="00A40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Отчество</w:t>
            </w:r>
          </w:p>
        </w:tc>
        <w:tc>
          <w:tcPr>
            <w:tcW w:w="4814" w:type="dxa"/>
          </w:tcPr>
          <w:p w14:paraId="220D4731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</w:p>
        </w:tc>
      </w:tr>
      <w:tr w:rsidR="00942682" w14:paraId="1ABD3069" w14:textId="77777777" w:rsidTr="006E4ADA">
        <w:tc>
          <w:tcPr>
            <w:tcW w:w="4531" w:type="dxa"/>
          </w:tcPr>
          <w:p w14:paraId="730657D8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814" w:type="dxa"/>
          </w:tcPr>
          <w:p w14:paraId="5564E54A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</w:p>
        </w:tc>
      </w:tr>
      <w:tr w:rsidR="00942682" w14:paraId="0C132A0F" w14:textId="77777777" w:rsidTr="006E4ADA">
        <w:tc>
          <w:tcPr>
            <w:tcW w:w="4531" w:type="dxa"/>
          </w:tcPr>
          <w:p w14:paraId="66F6EE87" w14:textId="77777777" w:rsidR="006E4ADA" w:rsidRDefault="00942682" w:rsidP="00A40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учебы или </w:t>
            </w:r>
            <w:r w:rsidR="006E4ADA">
              <w:rPr>
                <w:sz w:val="28"/>
                <w:szCs w:val="28"/>
              </w:rPr>
              <w:t>работы</w:t>
            </w:r>
          </w:p>
          <w:p w14:paraId="2A29AEB3" w14:textId="77777777" w:rsidR="00942682" w:rsidRDefault="006E4ADA" w:rsidP="00A40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(полное наименование</w:t>
            </w:r>
            <w:r w:rsidR="00942682">
              <w:rPr>
                <w:sz w:val="28"/>
                <w:szCs w:val="28"/>
              </w:rPr>
              <w:t>, город)</w:t>
            </w:r>
          </w:p>
        </w:tc>
        <w:tc>
          <w:tcPr>
            <w:tcW w:w="4814" w:type="dxa"/>
          </w:tcPr>
          <w:p w14:paraId="1C1FD3F5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</w:p>
        </w:tc>
      </w:tr>
      <w:tr w:rsidR="00942682" w14:paraId="5E5C6D82" w14:textId="77777777" w:rsidTr="006E4ADA">
        <w:tc>
          <w:tcPr>
            <w:tcW w:w="4531" w:type="dxa"/>
          </w:tcPr>
          <w:p w14:paraId="564142EF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Занимаемая должность</w:t>
            </w:r>
          </w:p>
        </w:tc>
        <w:tc>
          <w:tcPr>
            <w:tcW w:w="4814" w:type="dxa"/>
          </w:tcPr>
          <w:p w14:paraId="20B1C196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</w:p>
        </w:tc>
      </w:tr>
      <w:tr w:rsidR="00942682" w14:paraId="2360DFEC" w14:textId="77777777" w:rsidTr="006E4ADA">
        <w:tc>
          <w:tcPr>
            <w:tcW w:w="4531" w:type="dxa"/>
          </w:tcPr>
          <w:p w14:paraId="1AE20226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4814" w:type="dxa"/>
          </w:tcPr>
          <w:p w14:paraId="6B793130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</w:p>
        </w:tc>
      </w:tr>
      <w:tr w:rsidR="00942682" w14:paraId="053C4B90" w14:textId="77777777" w:rsidTr="006E4ADA">
        <w:tc>
          <w:tcPr>
            <w:tcW w:w="4531" w:type="dxa"/>
          </w:tcPr>
          <w:p w14:paraId="567B2059" w14:textId="77777777" w:rsidR="00942682" w:rsidRPr="00942682" w:rsidRDefault="00942682" w:rsidP="00A4037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814" w:type="dxa"/>
          </w:tcPr>
          <w:p w14:paraId="4C94D856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</w:p>
        </w:tc>
      </w:tr>
      <w:tr w:rsidR="00942682" w14:paraId="09765A6A" w14:textId="77777777" w:rsidTr="006E4ADA">
        <w:tc>
          <w:tcPr>
            <w:tcW w:w="4531" w:type="dxa"/>
          </w:tcPr>
          <w:p w14:paraId="752B9180" w14:textId="77777777" w:rsidR="006E4ADA" w:rsidRDefault="00942682" w:rsidP="00A40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Паспортные данные</w:t>
            </w:r>
            <w:r w:rsidR="002A27F1">
              <w:rPr>
                <w:sz w:val="28"/>
                <w:szCs w:val="28"/>
              </w:rPr>
              <w:t>**</w:t>
            </w:r>
          </w:p>
          <w:p w14:paraId="2379D290" w14:textId="77777777" w:rsidR="00942682" w:rsidRPr="00942682" w:rsidRDefault="00942682" w:rsidP="00A40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(кем и когда выдан, дата)</w:t>
            </w:r>
          </w:p>
        </w:tc>
        <w:tc>
          <w:tcPr>
            <w:tcW w:w="4814" w:type="dxa"/>
          </w:tcPr>
          <w:p w14:paraId="138FA9EB" w14:textId="77777777" w:rsidR="00942682" w:rsidRDefault="00942682" w:rsidP="00A4037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0F471CB" w14:textId="77777777" w:rsidR="005E112C" w:rsidRDefault="005E112C" w:rsidP="007845B0">
      <w:pPr>
        <w:jc w:val="right"/>
        <w:rPr>
          <w:sz w:val="18"/>
          <w:szCs w:val="18"/>
        </w:rPr>
      </w:pPr>
    </w:p>
    <w:p w14:paraId="1C775745" w14:textId="007E1B92" w:rsidR="007845B0" w:rsidRPr="0037193A" w:rsidRDefault="00242C80" w:rsidP="007845B0">
      <w:pPr>
        <w:jc w:val="right"/>
        <w:rPr>
          <w:sz w:val="18"/>
          <w:szCs w:val="18"/>
        </w:rPr>
      </w:pPr>
      <w:r>
        <w:rPr>
          <w:i/>
          <w:noProof/>
        </w:rPr>
        <w:drawing>
          <wp:anchor distT="0" distB="0" distL="114300" distR="114300" simplePos="0" relativeHeight="251658240" behindDoc="1" locked="0" layoutInCell="1" allowOverlap="1" wp14:anchorId="1904B5FC" wp14:editId="64C6365F">
            <wp:simplePos x="0" y="0"/>
            <wp:positionH relativeFrom="column">
              <wp:posOffset>581025</wp:posOffset>
            </wp:positionH>
            <wp:positionV relativeFrom="paragraph">
              <wp:posOffset>-1905</wp:posOffset>
            </wp:positionV>
            <wp:extent cx="1286510" cy="1274445"/>
            <wp:effectExtent l="0" t="0" r="8890" b="190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5BC5D7" w14:textId="77777777" w:rsidR="007845B0" w:rsidRDefault="007845B0" w:rsidP="007845B0">
      <w:pPr>
        <w:jc w:val="right"/>
      </w:pPr>
    </w:p>
    <w:p w14:paraId="40C17F6E" w14:textId="77777777" w:rsidR="007845B0" w:rsidRDefault="007845B0" w:rsidP="007845B0">
      <w:pPr>
        <w:jc w:val="right"/>
      </w:pPr>
    </w:p>
    <w:p w14:paraId="5A426CE3" w14:textId="77777777" w:rsidR="007845B0" w:rsidRDefault="007845B0" w:rsidP="007845B0">
      <w:pPr>
        <w:jc w:val="right"/>
        <w:rPr>
          <w:sz w:val="28"/>
          <w:szCs w:val="28"/>
        </w:rPr>
      </w:pPr>
      <w:r w:rsidRPr="007845B0">
        <w:rPr>
          <w:sz w:val="28"/>
          <w:szCs w:val="28"/>
        </w:rPr>
        <w:t xml:space="preserve">Если вы заинтересованы в участии в школе молодых </w:t>
      </w:r>
    </w:p>
    <w:p w14:paraId="415816B5" w14:textId="77777777" w:rsidR="007845B0" w:rsidRDefault="007845B0" w:rsidP="007845B0">
      <w:pPr>
        <w:jc w:val="right"/>
        <w:rPr>
          <w:sz w:val="28"/>
          <w:szCs w:val="28"/>
        </w:rPr>
      </w:pPr>
      <w:r w:rsidRPr="007845B0">
        <w:rPr>
          <w:sz w:val="28"/>
          <w:szCs w:val="28"/>
        </w:rPr>
        <w:t xml:space="preserve">ученых, просим вас заполнить заявку и </w:t>
      </w:r>
    </w:p>
    <w:p w14:paraId="6B6BFA37" w14:textId="77777777" w:rsidR="007845B0" w:rsidRPr="007845B0" w:rsidRDefault="007845B0" w:rsidP="007845B0">
      <w:pPr>
        <w:jc w:val="right"/>
        <w:rPr>
          <w:sz w:val="28"/>
          <w:szCs w:val="28"/>
        </w:rPr>
      </w:pPr>
      <w:r w:rsidRPr="007845B0">
        <w:rPr>
          <w:sz w:val="28"/>
          <w:szCs w:val="28"/>
        </w:rPr>
        <w:t xml:space="preserve">отправить её по адресу: </w:t>
      </w:r>
      <w:hyperlink r:id="rId8" w:history="1">
        <w:r w:rsidRPr="007845B0">
          <w:rPr>
            <w:rStyle w:val="a4"/>
            <w:sz w:val="28"/>
            <w:szCs w:val="28"/>
            <w:lang w:val="en-US"/>
          </w:rPr>
          <w:t>bobkova</w:t>
        </w:r>
        <w:r w:rsidRPr="007845B0">
          <w:rPr>
            <w:rStyle w:val="a4"/>
            <w:sz w:val="28"/>
            <w:szCs w:val="28"/>
          </w:rPr>
          <w:t>_</w:t>
        </w:r>
        <w:r w:rsidRPr="007845B0">
          <w:rPr>
            <w:rStyle w:val="a4"/>
            <w:sz w:val="28"/>
            <w:szCs w:val="28"/>
            <w:lang w:val="en-US"/>
          </w:rPr>
          <w:t>ti</w:t>
        </w:r>
        <w:r w:rsidRPr="007845B0">
          <w:rPr>
            <w:rStyle w:val="a4"/>
            <w:sz w:val="28"/>
            <w:szCs w:val="28"/>
          </w:rPr>
          <w:t>@</w:t>
        </w:r>
        <w:r w:rsidRPr="007845B0">
          <w:rPr>
            <w:rStyle w:val="a4"/>
            <w:sz w:val="28"/>
            <w:szCs w:val="28"/>
            <w:lang w:val="en-US"/>
          </w:rPr>
          <w:t>crism</w:t>
        </w:r>
        <w:r w:rsidRPr="007845B0">
          <w:rPr>
            <w:rStyle w:val="a4"/>
            <w:sz w:val="28"/>
            <w:szCs w:val="28"/>
          </w:rPr>
          <w:t>.</w:t>
        </w:r>
        <w:r w:rsidRPr="007845B0">
          <w:rPr>
            <w:rStyle w:val="a4"/>
            <w:sz w:val="28"/>
            <w:szCs w:val="28"/>
            <w:lang w:val="en-US"/>
          </w:rPr>
          <w:t>ru</w:t>
        </w:r>
      </w:hyperlink>
    </w:p>
    <w:p w14:paraId="286AEF5E" w14:textId="6610FB2F" w:rsidR="007845B0" w:rsidRDefault="007845B0" w:rsidP="00A4037C">
      <w:pPr>
        <w:jc w:val="center"/>
        <w:rPr>
          <w:b/>
        </w:rPr>
      </w:pPr>
    </w:p>
    <w:p w14:paraId="348120F4" w14:textId="77777777" w:rsidR="005E112C" w:rsidRDefault="005E112C" w:rsidP="00A4037C">
      <w:pPr>
        <w:jc w:val="center"/>
        <w:rPr>
          <w:b/>
        </w:rPr>
      </w:pPr>
    </w:p>
    <w:p w14:paraId="296DA578" w14:textId="77777777" w:rsidR="00A4037C" w:rsidRDefault="0037193A" w:rsidP="006E4ADA">
      <w:pPr>
        <w:jc w:val="both"/>
        <w:rPr>
          <w:i/>
          <w:sz w:val="20"/>
          <w:szCs w:val="20"/>
        </w:rPr>
      </w:pPr>
      <w:r w:rsidRPr="0037193A">
        <w:rPr>
          <w:i/>
          <w:sz w:val="20"/>
          <w:szCs w:val="20"/>
        </w:rPr>
        <w:t>*</w:t>
      </w:r>
      <w:r w:rsidR="006E4ADA" w:rsidRPr="0037193A">
        <w:rPr>
          <w:i/>
          <w:sz w:val="20"/>
          <w:szCs w:val="20"/>
        </w:rPr>
        <w:t xml:space="preserve"> Заполняя данную форму, участник подтверждает, что персональные данные, которые он указал, предоставлены им в соответствии с п. 1, 3, 6, 10 ст. 3, п. 1, 10, 11 ст. 6, ст. 8, ст. 9 Федерального закона от 27 июля 2006 года № 152-ФЗ «О персональных данных», а также подтверждает свое согласие на обработку этих данных и размещение информации в сети Интернет. </w:t>
      </w:r>
    </w:p>
    <w:p w14:paraId="195B759A" w14:textId="3CBE27FD" w:rsidR="00242C80" w:rsidRPr="005E112C" w:rsidRDefault="002A27F1" w:rsidP="005E112C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** Паспортные данные необходимы для оформления пропуска и прохождения на территорию НИЦ «Курчатовский институт»- ЦНИИ КМ «Прометей» Санкт-Петербург, ул. Шпалерная, д.49.</w:t>
      </w:r>
    </w:p>
    <w:sectPr w:rsidR="00242C80" w:rsidRPr="005E1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E725F"/>
    <w:multiLevelType w:val="hybridMultilevel"/>
    <w:tmpl w:val="DCAC636E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11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E76"/>
    <w:rsid w:val="0018200E"/>
    <w:rsid w:val="001B5543"/>
    <w:rsid w:val="00242C80"/>
    <w:rsid w:val="002A27F1"/>
    <w:rsid w:val="002F4E24"/>
    <w:rsid w:val="0037193A"/>
    <w:rsid w:val="003B2D41"/>
    <w:rsid w:val="004950C1"/>
    <w:rsid w:val="0057358D"/>
    <w:rsid w:val="005E112C"/>
    <w:rsid w:val="006E4ADA"/>
    <w:rsid w:val="006E6D2A"/>
    <w:rsid w:val="007845B0"/>
    <w:rsid w:val="00836ADC"/>
    <w:rsid w:val="00942682"/>
    <w:rsid w:val="009F4D07"/>
    <w:rsid w:val="00A4037C"/>
    <w:rsid w:val="00B675FC"/>
    <w:rsid w:val="00B67E76"/>
    <w:rsid w:val="00E6751B"/>
    <w:rsid w:val="00F6268F"/>
    <w:rsid w:val="00FD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FDDFE"/>
  <w15:chartTrackingRefBased/>
  <w15:docId w15:val="{F41D4020-FFC3-42C4-A616-535F4A63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42682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6E4AD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F4E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F4E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bkova_ti@cris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Крылова</cp:lastModifiedBy>
  <cp:revision>7</cp:revision>
  <cp:lastPrinted>2021-10-18T06:07:00Z</cp:lastPrinted>
  <dcterms:created xsi:type="dcterms:W3CDTF">2026-10-19T09:10:00Z</dcterms:created>
  <dcterms:modified xsi:type="dcterms:W3CDTF">2026-10-20T05:40:00Z</dcterms:modified>
</cp:coreProperties>
</file>